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A7F8" w14:textId="77777777" w:rsidR="00B75B7B" w:rsidRPr="00B75B7B" w:rsidRDefault="00B75B7B" w:rsidP="00B75B7B">
      <w:r w:rsidRPr="00B75B7B">
        <w:rPr>
          <w:b/>
          <w:bCs/>
          <w:i/>
          <w:iCs/>
          <w:u w:val="single"/>
        </w:rPr>
        <w:t>LET OP</w:t>
      </w:r>
      <w:r w:rsidRPr="00B75B7B">
        <w:rPr>
          <w:b/>
          <w:bCs/>
          <w:i/>
          <w:iCs/>
        </w:rPr>
        <w:t xml:space="preserve">: Deze voorbeeldtekst geeft geen garantie op toekenning van een </w:t>
      </w:r>
      <w:proofErr w:type="spellStart"/>
      <w:r w:rsidRPr="00B75B7B">
        <w:rPr>
          <w:b/>
          <w:bCs/>
          <w:i/>
          <w:iCs/>
        </w:rPr>
        <w:t>Wmo</w:t>
      </w:r>
      <w:proofErr w:type="spellEnd"/>
      <w:r w:rsidRPr="00B75B7B">
        <w:rPr>
          <w:b/>
          <w:bCs/>
          <w:i/>
          <w:iCs/>
        </w:rPr>
        <w:t>-vergoeding. Pas de tekst altijd aan op je persoonlijke situatie en beperkingen. </w:t>
      </w:r>
    </w:p>
    <w:p w14:paraId="6573CEA9" w14:textId="77777777" w:rsidR="008B53F0" w:rsidRDefault="008B53F0" w:rsidP="00B75B7B"/>
    <w:p w14:paraId="5FE29B86" w14:textId="56BB2B2A" w:rsidR="00B75B7B" w:rsidRPr="00B75B7B" w:rsidRDefault="00B75B7B" w:rsidP="00B75B7B">
      <w:r w:rsidRPr="00B75B7B">
        <w:t>Vanwege mijn psychische klachten (bijvoorbeeld PTSS, autisme of een andere aandoening) heb ik moeite met dagelijkse dingen en raak ik snel overprikkeld, vooral in sociale of drukke situaties. Dit maakt het voor mij lastig om zelfstandig en veilig te functioneren buitenshuis.</w:t>
      </w:r>
    </w:p>
    <w:p w14:paraId="137559FF" w14:textId="77777777" w:rsidR="00B75B7B" w:rsidRPr="00B75B7B" w:rsidRDefault="00B75B7B" w:rsidP="00B75B7B">
      <w:r w:rsidRPr="00B75B7B">
        <w:t>Zonder ondersteuning lukt het mij bijvoorbeeld niet om veilig winkels te bezoeken, zelfstandig naar afspraken te gaan of andere drukke omgevingen te betreden. In zulke situaties kan ik dissociëren, de regie verliezen of onveilig gedrag vertonen. Hierdoor ben ik vaak afhankelijk van anderen.</w:t>
      </w:r>
    </w:p>
    <w:p w14:paraId="180A37D9" w14:textId="77777777" w:rsidR="00B75B7B" w:rsidRPr="00B75B7B" w:rsidRDefault="00B75B7B" w:rsidP="00B75B7B">
      <w:r w:rsidRPr="00B75B7B">
        <w:t>Andere vormen van hulp, zoals begeleiding door mensen, hulpmiddelen of ambulante zorg, bieden onvoldoende ondersteuning voor mijn specifieke situatie. Deze vormen van ondersteuning kunnen niet volledig compenseren wat ik nodig heb om veilig en zelfstandig te functioneren in het dagelijks leven.</w:t>
      </w:r>
    </w:p>
    <w:p w14:paraId="5B0D39C0" w14:textId="77777777" w:rsidR="00B75B7B" w:rsidRPr="00B75B7B" w:rsidRDefault="00B75B7B" w:rsidP="00B75B7B">
      <w:r w:rsidRPr="00B75B7B">
        <w:t>Een hulphond kan mij hierbij ondersteunen. De hond helpt mij spanning en stress eerder te signaleren, begeleidt mij in drukke of prikkelrijke situaties en helpt mij structuur in mijn dag te houden. Hierdoor kan ik zelfstandiger en veiliger deelnemen aan het dagelijks leven en de maatschappij.</w:t>
      </w:r>
    </w:p>
    <w:p w14:paraId="256D6440" w14:textId="77777777" w:rsidR="00B75B7B" w:rsidRPr="00B75B7B" w:rsidRDefault="00B75B7B" w:rsidP="00B75B7B">
      <w:r w:rsidRPr="00B75B7B">
        <w:t xml:space="preserve">Ik heb er bewust voor gekozen om mijn hulphond zelf op te leiden met professionele begeleiding. Deze begeleiding is speciaal gericht op psychosociale </w:t>
      </w:r>
      <w:proofErr w:type="spellStart"/>
      <w:r w:rsidRPr="00B75B7B">
        <w:t>hulphonden</w:t>
      </w:r>
      <w:proofErr w:type="spellEnd"/>
      <w:r w:rsidRPr="00B75B7B">
        <w:t xml:space="preserve"> en maakt het mogelijk om de training af te stemmen op mijn persoonlijke situatie en ondersteuningsbehoefte. Het gaat hierbij om maatwerk en geen standaardopleiding die voor iedereen geschikt is of algemeen beschikbaar is. Deze begeleiding kan niet worden overgenomen door familie, het eigen netwerk of reguliere zorg.</w:t>
      </w:r>
    </w:p>
    <w:p w14:paraId="70ABBB7F" w14:textId="77777777" w:rsidR="00B75B7B" w:rsidRPr="00B75B7B" w:rsidRDefault="00B75B7B" w:rsidP="00B75B7B">
      <w:r w:rsidRPr="00B75B7B">
        <w:t>De inzet van een hulphond is geen behandeling van mijn psychische klachten, maar een vorm van ondersteuning die gericht is op het vergroten van mijn zelfredzaamheid, veiligheid en dagelijks functioneren.</w:t>
      </w:r>
    </w:p>
    <w:p w14:paraId="0744E596" w14:textId="77777777" w:rsidR="00B75B7B" w:rsidRPr="00B75B7B" w:rsidRDefault="00B75B7B" w:rsidP="00B75B7B">
      <w:r w:rsidRPr="00B75B7B">
        <w:t xml:space="preserve">De begeleiding bij het opleiden van mijn hulphond kan ik zelf niet betalen. Daarom vraag ik een bijdrage vanuit de </w:t>
      </w:r>
      <w:proofErr w:type="spellStart"/>
      <w:r w:rsidRPr="00B75B7B">
        <w:t>Wmo</w:t>
      </w:r>
      <w:proofErr w:type="spellEnd"/>
      <w:r w:rsidRPr="00B75B7B">
        <w:t xml:space="preserve"> om mij te ondersteunen bij deze noodzakelijke begeleiding. Indien gewenst kan ik een kostenindicatie of offerte van de instructeur aanleveren, zodat u een duidelijk beeld heeft van de benodigde bijdrage.</w:t>
      </w:r>
    </w:p>
    <w:p w14:paraId="79285513" w14:textId="77777777" w:rsidR="00A52851" w:rsidRDefault="00A52851"/>
    <w:sectPr w:rsidR="00A52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7B"/>
    <w:rsid w:val="006441A2"/>
    <w:rsid w:val="00880456"/>
    <w:rsid w:val="008B53F0"/>
    <w:rsid w:val="009A1717"/>
    <w:rsid w:val="00A52851"/>
    <w:rsid w:val="00B75B7B"/>
    <w:rsid w:val="00E93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0A9A"/>
  <w15:chartTrackingRefBased/>
  <w15:docId w15:val="{DE677B68-CCFA-47DA-B5C3-429F3BF2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5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5B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5B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5B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5B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5B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5B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5B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B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5B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5B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5B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5B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5B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5B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5B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5B7B"/>
    <w:rPr>
      <w:rFonts w:eastAsiaTheme="majorEastAsia" w:cstheme="majorBidi"/>
      <w:color w:val="272727" w:themeColor="text1" w:themeTint="D8"/>
    </w:rPr>
  </w:style>
  <w:style w:type="paragraph" w:styleId="Titel">
    <w:name w:val="Title"/>
    <w:basedOn w:val="Standaard"/>
    <w:next w:val="Standaard"/>
    <w:link w:val="TitelChar"/>
    <w:uiPriority w:val="10"/>
    <w:qFormat/>
    <w:rsid w:val="00B75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5B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5B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5B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5B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5B7B"/>
    <w:rPr>
      <w:i/>
      <w:iCs/>
      <w:color w:val="404040" w:themeColor="text1" w:themeTint="BF"/>
    </w:rPr>
  </w:style>
  <w:style w:type="paragraph" w:styleId="Lijstalinea">
    <w:name w:val="List Paragraph"/>
    <w:basedOn w:val="Standaard"/>
    <w:uiPriority w:val="34"/>
    <w:qFormat/>
    <w:rsid w:val="00B75B7B"/>
    <w:pPr>
      <w:ind w:left="720"/>
      <w:contextualSpacing/>
    </w:pPr>
  </w:style>
  <w:style w:type="character" w:styleId="Intensievebenadrukking">
    <w:name w:val="Intense Emphasis"/>
    <w:basedOn w:val="Standaardalinea-lettertype"/>
    <w:uiPriority w:val="21"/>
    <w:qFormat/>
    <w:rsid w:val="00B75B7B"/>
    <w:rPr>
      <w:i/>
      <w:iCs/>
      <w:color w:val="2F5496" w:themeColor="accent1" w:themeShade="BF"/>
    </w:rPr>
  </w:style>
  <w:style w:type="paragraph" w:styleId="Duidelijkcitaat">
    <w:name w:val="Intense Quote"/>
    <w:basedOn w:val="Standaard"/>
    <w:next w:val="Standaard"/>
    <w:link w:val="DuidelijkcitaatChar"/>
    <w:uiPriority w:val="30"/>
    <w:qFormat/>
    <w:rsid w:val="00B75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5B7B"/>
    <w:rPr>
      <w:i/>
      <w:iCs/>
      <w:color w:val="2F5496" w:themeColor="accent1" w:themeShade="BF"/>
    </w:rPr>
  </w:style>
  <w:style w:type="character" w:styleId="Intensieveverwijzing">
    <w:name w:val="Intense Reference"/>
    <w:basedOn w:val="Standaardalinea-lettertype"/>
    <w:uiPriority w:val="32"/>
    <w:qFormat/>
    <w:rsid w:val="00B75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58999">
      <w:bodyDiv w:val="1"/>
      <w:marLeft w:val="0"/>
      <w:marRight w:val="0"/>
      <w:marTop w:val="0"/>
      <w:marBottom w:val="0"/>
      <w:divBdr>
        <w:top w:val="none" w:sz="0" w:space="0" w:color="auto"/>
        <w:left w:val="none" w:sz="0" w:space="0" w:color="auto"/>
        <w:bottom w:val="none" w:sz="0" w:space="0" w:color="auto"/>
        <w:right w:val="none" w:sz="0" w:space="0" w:color="auto"/>
      </w:divBdr>
    </w:div>
    <w:div w:id="143400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1964</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dc:creator>
  <cp:keywords/>
  <dc:description/>
  <cp:lastModifiedBy>Mariska .</cp:lastModifiedBy>
  <cp:revision>2</cp:revision>
  <dcterms:created xsi:type="dcterms:W3CDTF">2026-06-28T20:27:00Z</dcterms:created>
  <dcterms:modified xsi:type="dcterms:W3CDTF">2026-06-28T20:28:00Z</dcterms:modified>
</cp:coreProperties>
</file>